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B03542" w:rsidR="00032AE3" w:rsidRPr="00DC3A9E" w:rsidRDefault="00DA25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852BB7" w:rsidR="00032AE3" w:rsidRPr="00DC3A9E" w:rsidRDefault="00DA25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AE0CD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68B48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B2895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EB348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4F1CB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9B331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FBD32" w:rsidR="00C11CD7" w:rsidRPr="00DC3A9E" w:rsidRDefault="00DA2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EAD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8A6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02E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1F3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D5E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5C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B563BA" w:rsidR="00960A52" w:rsidRPr="00DC3A9E" w:rsidRDefault="00DA2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896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6D24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DA91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AFD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C0CD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C050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BFC5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1B4D3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C8A745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74D43C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CC72CB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019659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912D28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72E09" w:rsidR="002773D1" w:rsidRPr="00DC3A9E" w:rsidRDefault="00DA25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22F0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C5BE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FED8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5C96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F1C5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7E4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ADCA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25BC0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A7DF19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225923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3285F9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54B41A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6AC7F4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DAD3C" w:rsidR="00BA6252" w:rsidRPr="00DC3A9E" w:rsidRDefault="00DA25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76B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26B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C28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4A6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8E1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85B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8B7F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D1D1B0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BE7A87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C8422B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9AD2C6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B083A5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0BA34F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923A47" w:rsidR="00207535" w:rsidRPr="00DC3A9E" w:rsidRDefault="00DA25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6631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6F5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9F46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94C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B70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84D7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D2A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A2859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2156B2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F20680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C9F231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A84141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1C4D45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6C368" w:rsidR="00943D08" w:rsidRPr="00DC3A9E" w:rsidRDefault="00DA25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AA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079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E3AD02" w:rsidR="00943D08" w:rsidRPr="00DC3A9E" w:rsidRDefault="00DA25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55D2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DC4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CD5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9327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427C6A" w:rsidR="00943D08" w:rsidRPr="00DC3A9E" w:rsidRDefault="00DA25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AF9B0E" w:rsidR="00943D08" w:rsidRPr="00DC3A9E" w:rsidRDefault="00DA25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504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F3D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7DF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031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B3B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ABD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DC30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19CD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CE5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B565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925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F1B8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25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25FB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