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101F9C" w:rsidR="00032AE3" w:rsidRPr="00DC3A9E" w:rsidRDefault="008A78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2D0FE" w:rsidR="00032AE3" w:rsidRPr="00DC3A9E" w:rsidRDefault="008A78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120087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5DB078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F9B3E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0FABA3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6AD01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D9808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D8BA8" w:rsidR="00C11CD7" w:rsidRPr="00DC3A9E" w:rsidRDefault="008A78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85F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4210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DB38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0CF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AD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D80B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42363" w:rsidR="00960A52" w:rsidRPr="00DC3A9E" w:rsidRDefault="008A78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9369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8F9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08D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A2B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865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38C3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1E69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8BA07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CB63C9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C2EF7D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A9F073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29F586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DC3037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A7C36" w:rsidR="002773D1" w:rsidRPr="00DC3A9E" w:rsidRDefault="008A78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655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BFF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6A63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7A47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BCE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32B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64DFFB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418E91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E2DA74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55708C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BE7925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9E8381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38D428A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8D61D" w:rsidR="00BA6252" w:rsidRPr="00DC3A9E" w:rsidRDefault="008A78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071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E37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CB63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3A7F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27B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3E65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9AD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05E161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A0D776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3D542E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A74A87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E5ED3B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0C89DA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00A485" w:rsidR="00207535" w:rsidRPr="00DC3A9E" w:rsidRDefault="008A78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A3F1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7686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D316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E310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CAEC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1125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B432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47512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19560F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3EFBE1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D8DC9D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80004F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CC0DE5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B3008" w:rsidR="00943D08" w:rsidRPr="00DC3A9E" w:rsidRDefault="008A78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EC1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208372" w:rsidR="00943D08" w:rsidRPr="00DC3A9E" w:rsidRDefault="008A78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163EC07A" w:rsidR="00943D08" w:rsidRPr="00DC3A9E" w:rsidRDefault="008A78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2942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98D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3DE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BE6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5BD928" w:rsidR="00943D08" w:rsidRPr="00DC3A9E" w:rsidRDefault="008A78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CB92DB" w:rsidR="00943D08" w:rsidRPr="00DC3A9E" w:rsidRDefault="008A78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5CF4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3C0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7B1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236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206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A6CB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E330AD" w:rsidR="00943D08" w:rsidRPr="00DC3A9E" w:rsidRDefault="008A786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B0B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E7DF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0CC6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658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92AD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78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786A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738B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