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A41E4F" w:rsidR="00032AE3" w:rsidRPr="00DC3A9E" w:rsidRDefault="006A0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4EA125" w:rsidR="00032AE3" w:rsidRPr="00DC3A9E" w:rsidRDefault="006A0A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FA3AE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84542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075DE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68F31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61E17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3DD63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14A30" w:rsidR="00C11CD7" w:rsidRPr="00DC3A9E" w:rsidRDefault="006A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8D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B3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F3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24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AF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21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14FE9" w:rsidR="00960A52" w:rsidRPr="00DC3A9E" w:rsidRDefault="006A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ED9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59A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9E2E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6B0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8CF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C95A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739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D063C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14A4B7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AA2798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596A40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795CD8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0F49F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2F036" w:rsidR="002773D1" w:rsidRPr="00DC3A9E" w:rsidRDefault="006A0A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C4E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FFE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BDD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DE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BB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B55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8627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12F3A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619755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783FE5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5E3B60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8F0886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C50725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D4F5C" w:rsidR="00BA6252" w:rsidRPr="00DC3A9E" w:rsidRDefault="006A0A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4D8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F76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382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18A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46E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B00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6A4A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163789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03FA1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EF57E1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80763F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AE9DA3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7D07E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981436" w:rsidR="00207535" w:rsidRPr="00DC3A9E" w:rsidRDefault="006A0A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5D6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75C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0B41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451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E24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863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4C3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035DE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E37592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A74964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D7AED6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2451ED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155352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59536" w:rsidR="00943D08" w:rsidRPr="00DC3A9E" w:rsidRDefault="006A0A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3F3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225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B8EEBE" w:rsidR="00943D08" w:rsidRPr="00DC3A9E" w:rsidRDefault="006A0A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677065" w:rsidR="00943D08" w:rsidRPr="00DC3A9E" w:rsidRDefault="006A0A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267C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2A7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59F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A75DDA" w:rsidR="00943D08" w:rsidRPr="00DC3A9E" w:rsidRDefault="006A0A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316C84" w:rsidR="00943D08" w:rsidRPr="00DC3A9E" w:rsidRDefault="006A0A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6B0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F49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07C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4E9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F47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C84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1CB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B80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FD7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B4C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AD9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3C6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0A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744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0AB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