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3F7936" w:rsidR="00032AE3" w:rsidRPr="00DC3A9E" w:rsidRDefault="00C840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619B0" w:rsidR="00032AE3" w:rsidRPr="00DC3A9E" w:rsidRDefault="00C840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1CC30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B6D9A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82138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C83F64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29112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1E86C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439E3" w:rsidR="00C11CD7" w:rsidRPr="00DC3A9E" w:rsidRDefault="00C840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46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A954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987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9F71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E57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64C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78D01" w:rsidR="00960A52" w:rsidRPr="00DC3A9E" w:rsidRDefault="00C840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FBB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0930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2A08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E3E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1CD3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D5E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491D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E76B7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523221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E0C2DC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3D4B98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E220A5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0B38DB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7FCAE" w:rsidR="002773D1" w:rsidRPr="00DC3A9E" w:rsidRDefault="00C840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0D4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59F9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A052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89D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0B2C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90FC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854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9659B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01FF62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94E201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FB5797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1CADDE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7A0D6C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FB1FC9" w:rsidR="00BA6252" w:rsidRPr="00DC3A9E" w:rsidRDefault="00C840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CBAE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AF46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AEF9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5C2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46F5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61D4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FF40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F722A3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1B32D9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08DA47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E53DD5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20F5EB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43A5B7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3F294D" w:rsidR="00207535" w:rsidRPr="00DC3A9E" w:rsidRDefault="00C840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F891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7A5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AA7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81D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873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390E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2032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B4271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41042A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0B40E1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F45309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EED4D6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1368E1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14314" w:rsidR="00943D08" w:rsidRPr="00DC3A9E" w:rsidRDefault="00C840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30B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49B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5312D7" w:rsidR="00943D08" w:rsidRPr="00DC3A9E" w:rsidRDefault="00C840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7224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67E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AB7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471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2A94EF" w:rsidR="00943D08" w:rsidRPr="00DC3A9E" w:rsidRDefault="00C840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EB98C4" w:rsidR="00943D08" w:rsidRPr="00DC3A9E" w:rsidRDefault="00C840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532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290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B3E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979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2FE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A08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5058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561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C4B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54CF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5C1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E28B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40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03EB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40A7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