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F41C" w:rsidR="0061148E" w:rsidRPr="0035681E" w:rsidRDefault="00162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6208" w:rsidR="0061148E" w:rsidRPr="0035681E" w:rsidRDefault="00162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B760E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3E1A2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77EB8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5C96C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C1163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59F9E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3F6C1" w:rsidR="00CD0676" w:rsidRPr="00944D28" w:rsidRDefault="0016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31031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EF07F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B0467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503E1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DAD0D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775BA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26769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C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4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62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1BDCB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F3616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A682C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A82C7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143C6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7B466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D9A9C" w:rsidR="00B87ED3" w:rsidRPr="00944D28" w:rsidRDefault="0016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CDF7B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DA53D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9158B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9B284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932DA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381C6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02EC8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6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72B3D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B2946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007F9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71C34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57F8D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87DAD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8A029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570E" w:rsidR="00B87ED3" w:rsidRPr="00944D28" w:rsidRDefault="0016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2C86" w:rsidR="00B87ED3" w:rsidRPr="00944D28" w:rsidRDefault="0016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7ED9" w:rsidR="00B87ED3" w:rsidRPr="00944D28" w:rsidRDefault="0016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62FFC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C9012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3E540" w:rsidR="00B87ED3" w:rsidRPr="00944D28" w:rsidRDefault="0016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AB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9D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B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2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6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C3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