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C84E" w:rsidR="0061148E" w:rsidRPr="0035681E" w:rsidRDefault="00120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C463" w:rsidR="0061148E" w:rsidRPr="0035681E" w:rsidRDefault="00120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12E02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D6CF8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76447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DA303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C7589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F6951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25B3B" w:rsidR="00CD0676" w:rsidRPr="00944D28" w:rsidRDefault="00120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511BA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BB5B9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3F23F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DA437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8561B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C87F5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55229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5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C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A2B43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FEE47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AC982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5D840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D5919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A4A63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F48AA" w:rsidR="00B87ED3" w:rsidRPr="00944D28" w:rsidRDefault="0012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4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74731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0ED69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FA657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FB5A8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06E50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4A5DF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821C4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F330C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87D95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8083D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9CCD5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3D3ED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DC869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E2289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9199" w:rsidR="00B87ED3" w:rsidRPr="00944D28" w:rsidRDefault="00120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2281E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D3565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852FA" w:rsidR="00B87ED3" w:rsidRPr="00944D28" w:rsidRDefault="0012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A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90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5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2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7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B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