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2156" w:rsidR="0061148E" w:rsidRPr="0035681E" w:rsidRDefault="00391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71D4" w:rsidR="0061148E" w:rsidRPr="0035681E" w:rsidRDefault="00391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E830A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3CD87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EF445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5C356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B633E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0CDBA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E150C" w:rsidR="00CD0676" w:rsidRPr="00944D28" w:rsidRDefault="0039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3AB5B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23226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60DD3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EEC7E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02168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ECA17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ED5DC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4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AF2B2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58C9D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DDF10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9BDCA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29344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23621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90FE7" w:rsidR="00B87ED3" w:rsidRPr="00944D28" w:rsidRDefault="0039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54A0A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32AE1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8A6C1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C07C1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8D8F5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5FFC8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FA22D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81EF8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CE320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FCD20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55382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78ED4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0B9E3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657E4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2AD53" w:rsidR="00B87ED3" w:rsidRPr="00944D28" w:rsidRDefault="0039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9CF4" w:rsidR="00B87ED3" w:rsidRPr="00944D28" w:rsidRDefault="0039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98FAD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BDBD4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1E27A" w:rsidR="00B87ED3" w:rsidRPr="00944D28" w:rsidRDefault="0039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3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5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4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8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D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A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