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47B7" w:rsidR="0061148E" w:rsidRPr="0035681E" w:rsidRDefault="00BA5C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970B" w:rsidR="0061148E" w:rsidRPr="0035681E" w:rsidRDefault="00BA5C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ACA04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7FDFC5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D130B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5CC0F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AFE403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203A24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02135" w:rsidR="00CD0676" w:rsidRPr="00944D28" w:rsidRDefault="00BA5C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E9CD9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95D3B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3274F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A9B25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E4DF7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DE0F5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E20B4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A8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7B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E1C4" w:rsidR="00B87ED3" w:rsidRPr="00944D28" w:rsidRDefault="00BA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1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C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95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0633C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1A630A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601C5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E2F646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3AFFE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C655C7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659E37" w:rsidR="00B87ED3" w:rsidRPr="00944D28" w:rsidRDefault="00BA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B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E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3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761FB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57496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D6935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6E4A1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7A49F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D9AF2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C98B6C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6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9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3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1A4A6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11658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CA7809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B3FD3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9FB12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0F2E1F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825F4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6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3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3FEB" w:rsidR="00B87ED3" w:rsidRPr="00944D28" w:rsidRDefault="00BA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548E1" w:rsidR="00B87ED3" w:rsidRPr="00944D28" w:rsidRDefault="00BA5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1CED8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2D3CD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3EA72C" w:rsidR="00B87ED3" w:rsidRPr="00944D28" w:rsidRDefault="00BA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73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6AD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D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C7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4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0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CB1"/>
    <w:rsid w:val="00944D28"/>
    <w:rsid w:val="00AB2AC7"/>
    <w:rsid w:val="00B318D0"/>
    <w:rsid w:val="00B87ED3"/>
    <w:rsid w:val="00BA1B61"/>
    <w:rsid w:val="00BA5C6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2024-06-30T07:28:00.0000000Z</dcterms:modified>
</coreProperties>
</file>