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18BE" w:rsidR="0061148E" w:rsidRPr="0035681E" w:rsidRDefault="000A5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DD3B" w:rsidR="0061148E" w:rsidRPr="0035681E" w:rsidRDefault="000A5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9BE73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6542A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567C9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BE6FD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4170C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CB728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0013A" w:rsidR="00CD0676" w:rsidRPr="00944D28" w:rsidRDefault="000A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23AF7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C69EA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FEDC5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45E9C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28E29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704B3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5C017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0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0BFB2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A8EE4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930CF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6A09B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5D61D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0F1A7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51BE5" w:rsidR="00B87ED3" w:rsidRPr="00944D28" w:rsidRDefault="000A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33E37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4D247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3B7AE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4D815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DD509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5E040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B616A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565ED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14C35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B4DEB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86E3C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46162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38AD0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C87E5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1932" w:rsidR="00B87ED3" w:rsidRPr="00944D28" w:rsidRDefault="000A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ED07" w:rsidR="00B87ED3" w:rsidRPr="00944D28" w:rsidRDefault="000A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7B3C4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BF482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15330" w:rsidR="00B87ED3" w:rsidRPr="00944D28" w:rsidRDefault="000A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0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5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8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F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