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95414" w:rsidR="0061148E" w:rsidRPr="0035681E" w:rsidRDefault="00E40A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054DA" w:rsidR="0061148E" w:rsidRPr="0035681E" w:rsidRDefault="00E40A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4AFAE" w:rsidR="00CD0676" w:rsidRPr="00944D28" w:rsidRDefault="00E4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AD25D" w:rsidR="00CD0676" w:rsidRPr="00944D28" w:rsidRDefault="00E4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30DF4" w:rsidR="00CD0676" w:rsidRPr="00944D28" w:rsidRDefault="00E4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1D326" w:rsidR="00CD0676" w:rsidRPr="00944D28" w:rsidRDefault="00E4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5BDC7" w:rsidR="00CD0676" w:rsidRPr="00944D28" w:rsidRDefault="00E4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D4FAD" w:rsidR="00CD0676" w:rsidRPr="00944D28" w:rsidRDefault="00E4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22DF7" w:rsidR="00CD0676" w:rsidRPr="00944D28" w:rsidRDefault="00E4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415B4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F862D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3953D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2AE58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4150B2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BD497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88A8E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1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B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1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7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1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7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83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A5393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D1024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D4C1B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5928D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3BDFD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DD04C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0698F" w:rsidR="00B87ED3" w:rsidRPr="00944D28" w:rsidRDefault="00E4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5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1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D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4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C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C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E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F3C61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B60D2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4482E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1F191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B9787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69115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82B54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C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E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1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D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1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3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8B303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7E0FD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04AD5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CE7CC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E1EA0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B4455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2AF88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8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F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3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52914" w:rsidR="00B87ED3" w:rsidRPr="00944D28" w:rsidRDefault="00E40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553EB" w:rsidR="00B87ED3" w:rsidRPr="00944D28" w:rsidRDefault="00E40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9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4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C1469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A8862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0C709" w:rsidR="00B87ED3" w:rsidRPr="00944D28" w:rsidRDefault="00E4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2C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99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54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52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7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E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0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6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8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2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D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A2F"/>
    <w:rsid w:val="00ED0B72"/>
    <w:rsid w:val="00F6053F"/>
    <w:rsid w:val="00F73FB9"/>
    <w:rsid w:val="00FB3E14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2024-06-28T23:25:00.0000000Z</dcterms:modified>
</coreProperties>
</file>