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C1B85" w:rsidR="0061148E" w:rsidRPr="0035681E" w:rsidRDefault="00541B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60E81" w:rsidR="0061148E" w:rsidRPr="0035681E" w:rsidRDefault="00541B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0FD5F" w:rsidR="00CD0676" w:rsidRPr="00944D28" w:rsidRDefault="0054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80D4D" w:rsidR="00CD0676" w:rsidRPr="00944D28" w:rsidRDefault="0054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EDC8F" w:rsidR="00CD0676" w:rsidRPr="00944D28" w:rsidRDefault="0054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5FF89" w:rsidR="00CD0676" w:rsidRPr="00944D28" w:rsidRDefault="0054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BFE66" w:rsidR="00CD0676" w:rsidRPr="00944D28" w:rsidRDefault="0054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5ECEF" w:rsidR="00CD0676" w:rsidRPr="00944D28" w:rsidRDefault="0054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32CD4" w:rsidR="00CD0676" w:rsidRPr="00944D28" w:rsidRDefault="0054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9642A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6CE68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8DC2E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DBCF2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C7D9F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CE7B4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77CC5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4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9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6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C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1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A8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31350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B0606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297E6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5553C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A7331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8AB30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AAE47" w:rsidR="00B87ED3" w:rsidRPr="00944D28" w:rsidRDefault="0054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8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F82C" w:rsidR="00B87ED3" w:rsidRPr="00944D28" w:rsidRDefault="00541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A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3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1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C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C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7AB4D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EE04A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85CB5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48BF0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E7672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AE2D0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ADF38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F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9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2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3C629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B454F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E4F50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268AD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E8B73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4C5BA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D0698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5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E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5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6C57" w:rsidR="00B87ED3" w:rsidRPr="00944D28" w:rsidRDefault="00541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1496" w:rsidR="00B87ED3" w:rsidRPr="00944D28" w:rsidRDefault="00541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2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2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4A714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AB64B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D91A0" w:rsidR="00B87ED3" w:rsidRPr="00944D28" w:rsidRDefault="0054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D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5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90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73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D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5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B2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3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