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47D99C" w:rsidR="0061148E" w:rsidRPr="009231D2" w:rsidRDefault="00646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46DD" w:rsidR="0061148E" w:rsidRPr="009231D2" w:rsidRDefault="00646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32991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759CE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20BB1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3C85A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1E4C2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D4F99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B1FFC" w:rsidR="00B87ED3" w:rsidRPr="00944D28" w:rsidRDefault="0064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7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E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A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9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C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9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3999E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A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2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8EA7A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21C87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CB57E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2220B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00F4B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C99E3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9D82A" w:rsidR="00B87ED3" w:rsidRPr="00944D28" w:rsidRDefault="0064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FB35B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296D1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D1E79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AF478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7672B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29C2A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D04A0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93F64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EC28B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0664A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35A07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F435F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2D37B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E0B1C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1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7A61C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3D435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8E547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20100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A2253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2AEE3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F6EF3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62559A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E367F" w:rsidR="00B87ED3" w:rsidRPr="00944D28" w:rsidRDefault="0064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ED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F0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C4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79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87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766"/>
    <w:rsid w:val="00677F71"/>
    <w:rsid w:val="006B5100"/>
    <w:rsid w:val="006F12A6"/>
    <w:rsid w:val="007A1A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2024-07-03T02:47:00.0000000Z</dcterms:modified>
</coreProperties>
</file>