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EA2BDC" w:rsidR="0061148E" w:rsidRPr="009231D2" w:rsidRDefault="009E5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4FB4" w:rsidR="0061148E" w:rsidRPr="009231D2" w:rsidRDefault="009E5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D4678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A56D7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78853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C7BCE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49FBF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C9B79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C46D1" w:rsidR="00B87ED3" w:rsidRPr="00944D28" w:rsidRDefault="009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4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4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9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D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3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5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034ED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1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4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EBA22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2EE59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69670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92DFE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B4F27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1EDE5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93807" w:rsidR="00B87ED3" w:rsidRPr="00944D28" w:rsidRDefault="009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F3594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9F341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2396A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5910D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9C35D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84BA5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9548D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37EBF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33573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7B94E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D39C3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6DD2C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DD3EB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59A7B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6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D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F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4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F7E5D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96DE0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407C5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25E7C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9CC1F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0932B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944EB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0A1A" w:rsidR="00B87ED3" w:rsidRPr="00944D28" w:rsidRDefault="009E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5908" w:rsidR="00B87ED3" w:rsidRPr="00944D28" w:rsidRDefault="009E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5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60502A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6CBACE" w:rsidR="00B87ED3" w:rsidRPr="00944D28" w:rsidRDefault="009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F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A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5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B5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1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0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7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F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2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D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57C8"/>
    <w:rsid w:val="00AB2AC7"/>
    <w:rsid w:val="00AC681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2024-07-02T14:21:00.0000000Z</dcterms:modified>
</coreProperties>
</file>