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685EFA" w:rsidR="0061148E" w:rsidRPr="009231D2" w:rsidRDefault="006C21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EDA0" w:rsidR="0061148E" w:rsidRPr="009231D2" w:rsidRDefault="006C21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6DE06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70550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040EE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5A12E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B3B71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D3A33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ABBA6" w:rsidR="00B87ED3" w:rsidRPr="00944D28" w:rsidRDefault="006C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E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E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3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B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3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C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E7721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1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F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1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1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EB441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2FC66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80E55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B7619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6A383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2EEED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411A2" w:rsidR="00B87ED3" w:rsidRPr="00944D28" w:rsidRDefault="006C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B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69940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D97AE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60E4A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B2385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4BD58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DDF10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AAD20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EAD7" w:rsidR="00B87ED3" w:rsidRPr="00944D28" w:rsidRDefault="006C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3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74ECF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C652A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F15A7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36B96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D2BCD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92067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32AB7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C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D743D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AA9BB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CB738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AB2F4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672C6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50361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2D938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CF5D" w:rsidR="00B87ED3" w:rsidRPr="00944D28" w:rsidRDefault="006C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6025" w:rsidR="00B87ED3" w:rsidRPr="00944D28" w:rsidRDefault="006C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04BC02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9555D9" w:rsidR="00B87ED3" w:rsidRPr="00944D28" w:rsidRDefault="006C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E3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04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53C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0F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D1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D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B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2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D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21C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47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2024-07-02T08:32:00.0000000Z</dcterms:modified>
</coreProperties>
</file>