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D3E56D" w:rsidR="0061148E" w:rsidRPr="009231D2" w:rsidRDefault="00FF2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8BC1F" w:rsidR="0061148E" w:rsidRPr="009231D2" w:rsidRDefault="00FF2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0BDA9" w:rsidR="00B87ED3" w:rsidRPr="00944D28" w:rsidRDefault="00FF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E166F" w:rsidR="00B87ED3" w:rsidRPr="00944D28" w:rsidRDefault="00FF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B233B" w:rsidR="00B87ED3" w:rsidRPr="00944D28" w:rsidRDefault="00FF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F1E88" w:rsidR="00B87ED3" w:rsidRPr="00944D28" w:rsidRDefault="00FF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EAEAC" w:rsidR="00B87ED3" w:rsidRPr="00944D28" w:rsidRDefault="00FF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C332A3" w:rsidR="00B87ED3" w:rsidRPr="00944D28" w:rsidRDefault="00FF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E37E6" w:rsidR="00B87ED3" w:rsidRPr="00944D28" w:rsidRDefault="00FF2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5A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32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03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8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BF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14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926B3" w:rsidR="00B87ED3" w:rsidRPr="00944D28" w:rsidRDefault="00FF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E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9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7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D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E5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AEC76" w:rsidR="00B87ED3" w:rsidRPr="00944D28" w:rsidRDefault="00FF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A2968" w:rsidR="00B87ED3" w:rsidRPr="00944D28" w:rsidRDefault="00FF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7A49F" w:rsidR="00B87ED3" w:rsidRPr="00944D28" w:rsidRDefault="00FF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B0FE9" w:rsidR="00B87ED3" w:rsidRPr="00944D28" w:rsidRDefault="00FF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ADFD3" w:rsidR="00B87ED3" w:rsidRPr="00944D28" w:rsidRDefault="00FF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49CF4" w:rsidR="00B87ED3" w:rsidRPr="00944D28" w:rsidRDefault="00FF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AED6D" w:rsidR="00B87ED3" w:rsidRPr="00944D28" w:rsidRDefault="00FF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E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3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3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E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9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6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3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E069F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0C6DF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F925A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805C9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F5FF4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1EB5E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25F87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A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E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2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1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F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7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A0BDE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29EC9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69672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C4A96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51E34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76382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6C438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6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2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6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6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4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C66CD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B6ECE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B5E18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62A4D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082B7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F8DE1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06FB37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0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CEA4" w:rsidR="00B87ED3" w:rsidRPr="00944D28" w:rsidRDefault="00FF2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3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2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0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1D3224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67D9D8" w:rsidR="00B87ED3" w:rsidRPr="00944D28" w:rsidRDefault="00FF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E81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D6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34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E3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52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9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C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9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8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E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F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410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