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BAE70A" w:rsidR="0061148E" w:rsidRPr="009231D2" w:rsidRDefault="00294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ECDC" w:rsidR="0061148E" w:rsidRPr="009231D2" w:rsidRDefault="00294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C6A87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097BB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5D6E7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2A08C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A8D3D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F8867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B5174" w:rsidR="00B87ED3" w:rsidRPr="00944D28" w:rsidRDefault="0029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6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2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3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B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E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3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50008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E9E19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048B7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03B1A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4B88F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1D57D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CF315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D44DE" w:rsidR="00B87ED3" w:rsidRPr="00944D28" w:rsidRDefault="0029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8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84E4B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C51CF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04108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76159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0E7F4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52213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4E20D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B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AD4F4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B4E35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8B3D1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A5716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4EBC9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368ED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FE6D6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7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73965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F4741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6A829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17F98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0AC5A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0C0FA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B41B3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27B7" w:rsidR="00B87ED3" w:rsidRPr="00944D28" w:rsidRDefault="0029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8248" w:rsidR="00B87ED3" w:rsidRPr="00944D28" w:rsidRDefault="0029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62565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608999" w:rsidR="00B87ED3" w:rsidRPr="00944D28" w:rsidRDefault="0029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AC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89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DC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D9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E1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C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C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490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F8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2024-06-30T17:23:00.0000000Z</dcterms:modified>
</coreProperties>
</file>