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2174F3" w:rsidR="0061148E" w:rsidRPr="009231D2" w:rsidRDefault="002C0E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6FB24" w:rsidR="0061148E" w:rsidRPr="009231D2" w:rsidRDefault="002C0E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E6241" w:rsidR="00B87ED3" w:rsidRPr="00944D28" w:rsidRDefault="002C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44959" w:rsidR="00B87ED3" w:rsidRPr="00944D28" w:rsidRDefault="002C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C257C" w:rsidR="00B87ED3" w:rsidRPr="00944D28" w:rsidRDefault="002C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A1AD93" w:rsidR="00B87ED3" w:rsidRPr="00944D28" w:rsidRDefault="002C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872FF" w:rsidR="00B87ED3" w:rsidRPr="00944D28" w:rsidRDefault="002C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0A2F1" w:rsidR="00B87ED3" w:rsidRPr="00944D28" w:rsidRDefault="002C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ADE2E" w:rsidR="00B87ED3" w:rsidRPr="00944D28" w:rsidRDefault="002C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D7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1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B2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55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7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EA4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46702C" w:rsidR="00B87ED3" w:rsidRPr="00944D28" w:rsidRDefault="002C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7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70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5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5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9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9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A4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BE2DE" w:rsidR="00B87ED3" w:rsidRPr="00944D28" w:rsidRDefault="002C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EB50E" w:rsidR="00B87ED3" w:rsidRPr="00944D28" w:rsidRDefault="002C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797B7" w:rsidR="00B87ED3" w:rsidRPr="00944D28" w:rsidRDefault="002C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2FCD7" w:rsidR="00B87ED3" w:rsidRPr="00944D28" w:rsidRDefault="002C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923DF" w:rsidR="00B87ED3" w:rsidRPr="00944D28" w:rsidRDefault="002C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BB971" w:rsidR="00B87ED3" w:rsidRPr="00944D28" w:rsidRDefault="002C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811AF" w:rsidR="00B87ED3" w:rsidRPr="00944D28" w:rsidRDefault="002C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B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4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4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A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2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6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B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74198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52A15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F3151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CE54D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4D85D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DE35D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234EB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C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C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3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5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D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8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4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E713D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C75BD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B489B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76AC5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7C8D7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A9E31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E563E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A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D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D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7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0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3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F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41876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55CBC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6166D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4CD0A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A517F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67D39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1B6E9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B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3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6BA7" w:rsidR="00B87ED3" w:rsidRPr="00944D28" w:rsidRDefault="002C0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A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5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2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4A3EE4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B1DBCF" w:rsidR="00B87ED3" w:rsidRPr="00944D28" w:rsidRDefault="002C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098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2A4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3D9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FF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C88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B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A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2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F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5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D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8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0EE3"/>
    <w:rsid w:val="003177A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2024-06-29T19:29:00.0000000Z</dcterms:modified>
</coreProperties>
</file>