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D1CF4" w:rsidR="0061148E" w:rsidRPr="009231D2" w:rsidRDefault="009D3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2371" w:rsidR="0061148E" w:rsidRPr="009231D2" w:rsidRDefault="009D3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19B03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E54E8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9E5A0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CFDC4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E7EAC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A7753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D903A4" w:rsidR="00B87ED3" w:rsidRPr="00944D28" w:rsidRDefault="009D3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A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C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B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3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F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4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FCE38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1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0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F1FCC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5F8A2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C57A4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4036C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CA941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A5B3C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CBD4D" w:rsidR="00B87ED3" w:rsidRPr="00944D28" w:rsidRDefault="009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65051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31AEE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EC98E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B7296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C1F45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14BAF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A9B68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A8250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8177D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68563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22E6D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87DC0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29EF3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2820C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5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8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F8F33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78FA0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18D1B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8DD0B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F6F52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4E343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235E0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EFFA" w:rsidR="00B87ED3" w:rsidRPr="00944D28" w:rsidRDefault="009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1232" w:rsidR="00B87ED3" w:rsidRPr="00944D28" w:rsidRDefault="009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D3D5F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37F707" w:rsidR="00B87ED3" w:rsidRPr="00944D28" w:rsidRDefault="009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50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3B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CF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86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46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C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1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F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9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0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21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3CB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