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FDE0" w:rsidR="0061148E" w:rsidRPr="00944D28" w:rsidRDefault="008C3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1017" w:rsidR="0061148E" w:rsidRPr="004A7085" w:rsidRDefault="008C3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6D0DD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7FF16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AEDF4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90637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70E3C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FA7D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9DF5B" w:rsidR="00B87ED3" w:rsidRPr="00944D28" w:rsidRDefault="008C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F940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118AE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25DAC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5540B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5264B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BE0F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24376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D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9475C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EABE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81509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BDB9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761BE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16929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5FB2A" w:rsidR="00B87ED3" w:rsidRPr="00944D28" w:rsidRDefault="008C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1DB6" w:rsidR="00B87ED3" w:rsidRPr="00944D28" w:rsidRDefault="008C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52A2" w:rsidR="00B87ED3" w:rsidRPr="00944D28" w:rsidRDefault="008C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1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EC735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93529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91DAC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4CBFF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8D5E8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DA355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ED1EB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1341F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49D87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140C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025F9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D9CB1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17019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1802E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9F468" w:rsidR="00B87ED3" w:rsidRPr="00944D28" w:rsidRDefault="008C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9C05" w:rsidR="00B87ED3" w:rsidRPr="00944D28" w:rsidRDefault="008C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EB6EE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4B4FD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6C8D1" w:rsidR="00B87ED3" w:rsidRPr="00944D28" w:rsidRDefault="008C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D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4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0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D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7061" w:rsidR="00B87ED3" w:rsidRPr="00944D28" w:rsidRDefault="008C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651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