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797A" w:rsidR="0061148E" w:rsidRPr="00944D28" w:rsidRDefault="00CF6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22406" w:rsidR="0061148E" w:rsidRPr="004A7085" w:rsidRDefault="00CF6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B74BE" w:rsidR="00B87ED3" w:rsidRPr="00944D28" w:rsidRDefault="00CF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F8040" w:rsidR="00B87ED3" w:rsidRPr="00944D28" w:rsidRDefault="00CF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E6B6A" w:rsidR="00B87ED3" w:rsidRPr="00944D28" w:rsidRDefault="00CF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3FFB0" w:rsidR="00B87ED3" w:rsidRPr="00944D28" w:rsidRDefault="00CF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7BA63" w:rsidR="00B87ED3" w:rsidRPr="00944D28" w:rsidRDefault="00CF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F40FC" w:rsidR="00B87ED3" w:rsidRPr="00944D28" w:rsidRDefault="00CF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AC3EB" w:rsidR="00B87ED3" w:rsidRPr="00944D28" w:rsidRDefault="00CF6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9B7CD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09402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58122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34B69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493E4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4FDF2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CFDDB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1B86C" w:rsidR="00B87ED3" w:rsidRPr="00944D28" w:rsidRDefault="00CF6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A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7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A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E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8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6122E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02C37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66369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283D5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5A57C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08A35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7511C" w:rsidR="00B87ED3" w:rsidRPr="00944D28" w:rsidRDefault="00CF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D97D" w:rsidR="00B87ED3" w:rsidRPr="00944D28" w:rsidRDefault="00CF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D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3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F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E18B3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E1F76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6856B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1F7EC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B1BF0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93561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89FFC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6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9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B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E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2B6D0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A78B6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F5AEC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9E952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F1417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541F3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2717D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C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8DA4" w:rsidR="00B87ED3" w:rsidRPr="00944D28" w:rsidRDefault="00CF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3279" w:rsidR="00B87ED3" w:rsidRPr="00944D28" w:rsidRDefault="00CF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2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0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8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A7A65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206CF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7DCFB" w:rsidR="00B87ED3" w:rsidRPr="00944D28" w:rsidRDefault="00CF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04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9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99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F9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C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D976" w:rsidR="00B87ED3" w:rsidRPr="00944D28" w:rsidRDefault="00CF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9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B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7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AC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