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6201" w:rsidR="0061148E" w:rsidRPr="00944D28" w:rsidRDefault="00A07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C690" w:rsidR="0061148E" w:rsidRPr="004A7085" w:rsidRDefault="00A07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D7F1F" w:rsidR="00B87ED3" w:rsidRPr="00944D28" w:rsidRDefault="00A0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FC0B6" w:rsidR="00B87ED3" w:rsidRPr="00944D28" w:rsidRDefault="00A0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96B7E" w:rsidR="00B87ED3" w:rsidRPr="00944D28" w:rsidRDefault="00A0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2F181" w:rsidR="00B87ED3" w:rsidRPr="00944D28" w:rsidRDefault="00A0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AB94" w:rsidR="00B87ED3" w:rsidRPr="00944D28" w:rsidRDefault="00A0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79CD4" w:rsidR="00B87ED3" w:rsidRPr="00944D28" w:rsidRDefault="00A0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2302B" w:rsidR="00B87ED3" w:rsidRPr="00944D28" w:rsidRDefault="00A0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D50D0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497B6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DFCF3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B24F8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D725A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44E76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D7A0F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D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8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7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DBAB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7E74B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F9365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E9C1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0D0E0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4091A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2C972" w:rsidR="00B87ED3" w:rsidRPr="00944D28" w:rsidRDefault="00A0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0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9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D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26F2F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D3FF9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0B82E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D3313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05680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25863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D15A9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2CB0D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0BDD5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94150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47FD9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330F0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87BED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7E417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B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86CE1" w:rsidR="00B87ED3" w:rsidRPr="00944D28" w:rsidRDefault="00A07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9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42E5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5AAC3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75C8F" w:rsidR="00B87ED3" w:rsidRPr="00944D28" w:rsidRDefault="00A0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C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A3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F1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6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3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F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