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EAE5" w:rsidR="0061148E" w:rsidRPr="00177744" w:rsidRDefault="00BB4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596C" w:rsidR="0061148E" w:rsidRPr="00177744" w:rsidRDefault="00BB4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FF7E8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7114F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6867A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C02F2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A258B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A619C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A8939" w:rsidR="00983D57" w:rsidRPr="00177744" w:rsidRDefault="00BB4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34EF6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FCD3D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3878D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414D9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9DB99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85F0F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68CA5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9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1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4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0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A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3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E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C0A4F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A5B42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D7CEC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2CFA8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91DB5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D35E7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B28A9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4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B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5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5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9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3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D675C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B7EA2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56E96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30830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F8B50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D650D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E2BF4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3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5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0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E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0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A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9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D2168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E7663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510EC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33793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712C3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2DDF1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AC32D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7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0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7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8F7A4" w:rsidR="00B87ED3" w:rsidRPr="00177744" w:rsidRDefault="00BB4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7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9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E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A8765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E6EE9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5706F" w:rsidR="00B87ED3" w:rsidRPr="00177744" w:rsidRDefault="00BB4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20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1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21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2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9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1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7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F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B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B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0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67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2024-07-03T03:07:00.0000000Z</dcterms:modified>
</coreProperties>
</file>