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3665" w:rsidR="0061148E" w:rsidRPr="00177744" w:rsidRDefault="00D45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C8FC" w:rsidR="0061148E" w:rsidRPr="00177744" w:rsidRDefault="00D45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E8884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9A8B3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6084A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35E0A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B34A3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551AB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7D223" w:rsidR="00983D57" w:rsidRPr="00177744" w:rsidRDefault="00D45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2360D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69CE7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EEDFE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5AD90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15E39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8E8AB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8375A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0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E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C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0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8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2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0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B6507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D9EBE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A09F4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AB737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7A38A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05D04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1167E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F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F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C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3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9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D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8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BDFAB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F3EB7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36FA0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684A3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D7ABF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00C77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F3433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0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5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E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B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A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B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2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6A6A3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32D1C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9913D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A916F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26582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55772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994EC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3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6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5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A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C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8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2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1B3E4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2900A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5C393" w:rsidR="00B87ED3" w:rsidRPr="00177744" w:rsidRDefault="00D45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77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35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4D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C0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E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C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C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5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E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1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0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70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2024-07-02T19:39:00.0000000Z</dcterms:modified>
</coreProperties>
</file>