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0526" w:rsidR="0061148E" w:rsidRPr="00177744" w:rsidRDefault="00AF5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69A5" w:rsidR="0061148E" w:rsidRPr="00177744" w:rsidRDefault="00AF5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6971C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41F44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C7290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D58FA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B089C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5F3B7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2AA63" w:rsidR="00983D57" w:rsidRPr="00177744" w:rsidRDefault="00AF5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70615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C23B5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A0137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6E3B0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7BAD6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32468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9E164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1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2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D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9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7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8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8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67DE9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C7C99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8C669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7E96F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EB257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BA98F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B733B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9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4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0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3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C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4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0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585B4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B2C74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86C06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1F534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BBBC2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B37B5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E4B82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7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5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4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8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E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5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3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916A7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00688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EFF2D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068BD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61F39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598C0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FD5C9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6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7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0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83A6B" w:rsidR="00B87ED3" w:rsidRPr="00177744" w:rsidRDefault="00AF5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D5B98" w:rsidR="00B87ED3" w:rsidRPr="00177744" w:rsidRDefault="00AF5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1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9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872DD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6F02C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0D6EA" w:rsidR="00B87ED3" w:rsidRPr="00177744" w:rsidRDefault="00A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AA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73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9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B0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B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8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1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0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2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3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6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61C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