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EF4B6" w:rsidR="0061148E" w:rsidRPr="00177744" w:rsidRDefault="00343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2ED1" w:rsidR="0061148E" w:rsidRPr="00177744" w:rsidRDefault="00343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F160D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B4FCF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40228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E4B0C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FA65F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0508C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C365E" w:rsidR="00983D57" w:rsidRPr="00177744" w:rsidRDefault="00343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A4113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1ACAB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0980A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E67D5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E2990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7900B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54594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F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A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5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2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D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D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B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37AF6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B7667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B322D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099EB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B7119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A3724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148D4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1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A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0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D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E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2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3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DB3DE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17E1E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490E8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F4B58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2FEE1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DED8C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C3785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A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0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8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A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8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F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A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3054C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40556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E7E78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E9814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83057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D2C6E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1CBF7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E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D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6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E18E8" w:rsidR="00B87ED3" w:rsidRPr="00177744" w:rsidRDefault="00343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3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E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A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53EDD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3B651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ACFC3" w:rsidR="00B87ED3" w:rsidRPr="00177744" w:rsidRDefault="00343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2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FD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6C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84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9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5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1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F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A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A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4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C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