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ADEA" w:rsidR="0061148E" w:rsidRPr="00177744" w:rsidRDefault="00297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4469" w:rsidR="0061148E" w:rsidRPr="00177744" w:rsidRDefault="00297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A1DFC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62F2B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CFDC0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2ADDF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D7E0C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88B17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AA41B" w:rsidR="00983D57" w:rsidRPr="00177744" w:rsidRDefault="0029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2F3D3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B865F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C444D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9FFFB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FE871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F4923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5E678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0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E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5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E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5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5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7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9F081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EE714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4FE77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EB3BE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9914A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7B397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7E7E5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C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3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3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2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7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1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8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AD1DF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89A1C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37320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306CB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219EB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2C61B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24961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2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C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4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8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9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6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5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A3966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9E7AF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4E625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85B65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218DA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FB098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476C4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8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A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D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CAE66" w:rsidR="00B87ED3" w:rsidRPr="00177744" w:rsidRDefault="00297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0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6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D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E22FA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5D8D7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2C254" w:rsidR="00B87ED3" w:rsidRPr="00177744" w:rsidRDefault="0029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B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D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9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C6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0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C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54C41" w:rsidR="00B87ED3" w:rsidRPr="00177744" w:rsidRDefault="00297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B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2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A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C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C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2024-06-29T20:30:00.0000000Z</dcterms:modified>
</coreProperties>
</file>