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812A" w:rsidR="0061148E" w:rsidRPr="00177744" w:rsidRDefault="007C7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77B9" w:rsidR="0061148E" w:rsidRPr="00177744" w:rsidRDefault="007C7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59657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F39C2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92EAD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C6D5E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A06AC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0200B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BAC51" w:rsidR="00983D57" w:rsidRPr="00177744" w:rsidRDefault="007C7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BCB2B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73318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79442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C2D5A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19F56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80F47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EBDA2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D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0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F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4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A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E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D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CBE9B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E617F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585DA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E6A0C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251DC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8A821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6270D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9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F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C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6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6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4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64F90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C9F90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66AD7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3AB8C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0F8BE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534C8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75993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7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2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D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9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3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6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4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28C70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B112D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A9C78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E6261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B8007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9F85E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D686F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2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E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1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392B3" w:rsidR="00B87ED3" w:rsidRPr="00177744" w:rsidRDefault="007C7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3299A" w:rsidR="00B87ED3" w:rsidRPr="00177744" w:rsidRDefault="007C7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9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C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2A784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9CC64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9345B" w:rsidR="00B87ED3" w:rsidRPr="00177744" w:rsidRDefault="007C7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EE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61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7D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3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1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2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A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B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0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A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0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F0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2024-06-29T13:40:00.0000000Z</dcterms:modified>
</coreProperties>
</file>