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9696" w:rsidR="0061148E" w:rsidRPr="00177744" w:rsidRDefault="008A2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82C0A" w:rsidR="0061148E" w:rsidRPr="00177744" w:rsidRDefault="008A2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8D581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7B1AD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D421E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6ED36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15FCC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90E40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33662" w:rsidR="00983D57" w:rsidRPr="00177744" w:rsidRDefault="008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C0A7C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D981F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45F54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A8F7B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C49DB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89274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3E799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B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1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9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F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A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7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8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E52E8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4EF9F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33B89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8049D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2D203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C14DA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8B3BD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F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9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F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5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F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8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4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F903A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CDE45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430A2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E9F43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D0CFA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8286F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CA42D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C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7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A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0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7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3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3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A6B25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53B52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16EBA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A751D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B5719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E2B6C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E84FF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D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1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B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9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0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ABC65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8B35A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58FE7" w:rsidR="00B87ED3" w:rsidRPr="00177744" w:rsidRDefault="008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65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7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C8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42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A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5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E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6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1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4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2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1CB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2024-06-29T05:25:00.0000000Z</dcterms:modified>
</coreProperties>
</file>