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638C8" w:rsidR="0061148E" w:rsidRPr="00177744" w:rsidRDefault="008D0B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86DB1" w:rsidR="0061148E" w:rsidRPr="00177744" w:rsidRDefault="008D0B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9E7DA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D727DC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F2E006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2F252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54490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D4216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532348" w:rsidR="00983D57" w:rsidRPr="00177744" w:rsidRDefault="008D0B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BC5089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721070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538EFD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FB4F43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87AF6F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8749D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44A63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A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ED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A13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CA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61F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AE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6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83F157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63DF2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7F8E40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C006D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1650B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E7082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2305E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CE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34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0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69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31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EF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6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FF11A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42E6F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008FF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7E932A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C9D8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EA5C6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586E2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1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6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9F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E07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3D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E74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863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F9BD9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DF1CE7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B3D2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4858E3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82D05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41B1F3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3E1EB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A8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649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5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E75FA" w:rsidR="00B87ED3" w:rsidRPr="00177744" w:rsidRDefault="008D0B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94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54A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7EC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5D7ED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EF38F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60A198" w:rsidR="00B87ED3" w:rsidRPr="00177744" w:rsidRDefault="008D0B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F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F1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8BC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C10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799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2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44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93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8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F4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8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EAB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0B2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2024-06-28T14:04:00.0000000Z</dcterms:modified>
</coreProperties>
</file>