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1A05" w:rsidR="0061148E" w:rsidRPr="00177744" w:rsidRDefault="00603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0C1F" w:rsidR="0061148E" w:rsidRPr="00177744" w:rsidRDefault="00603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28CD1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7229B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35410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8267D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07190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CF25B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6D9DE" w:rsidR="004A6494" w:rsidRPr="00177744" w:rsidRDefault="00603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7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CC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E2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0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90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5F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9C599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2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E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9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3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5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0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E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2BC58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5F4FC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8419B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0A71F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4932F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D0214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EE973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0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4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9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8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F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5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E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3A8A6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9DE75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DCC9D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E01F1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60406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13FBB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3ECFA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9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8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F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D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5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6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7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E7CB9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04F0B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21C84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CB955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868AE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D11C0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52CC0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3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5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C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E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4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E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8B609" w:rsidR="00B87ED3" w:rsidRPr="00177744" w:rsidRDefault="00603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B6364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C48EF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8B8B4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D2BE8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A69D4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D463E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BFCDF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0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6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2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A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A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C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0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B738E8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65DB8D" w:rsidR="00B87ED3" w:rsidRPr="00177744" w:rsidRDefault="0060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B0B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F1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7A5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CC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72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0F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A4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85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0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6C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F5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29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86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3D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2024-07-03T07:31:00.0000000Z</dcterms:modified>
</coreProperties>
</file>