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A139" w:rsidR="0061148E" w:rsidRPr="00177744" w:rsidRDefault="002555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EBB4" w:rsidR="0061148E" w:rsidRPr="00177744" w:rsidRDefault="002555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6845C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18B71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C07E0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9E6D0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D8921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72F2C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DA045" w:rsidR="004A6494" w:rsidRPr="00177744" w:rsidRDefault="002555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A3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26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EA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FF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55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9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EA8C7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9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D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7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A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B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8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D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ECFD0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1F6F0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D221C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A8C01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E26D6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C0D2A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86CED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7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B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2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A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4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1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73654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E1083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60DA8F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0E113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3953F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6B189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99056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C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C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D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7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1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5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3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AA164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47930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EAD4E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EC39A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12B97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A2E1D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A9F80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E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9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B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2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2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7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5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9FAF5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7ECF5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BF8E2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9D31E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F5196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A8381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A9F9B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D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A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7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4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9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3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9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56F8AD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BF54F4" w:rsidR="00B87ED3" w:rsidRPr="00177744" w:rsidRDefault="002555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031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00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16C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E2D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45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8E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2A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C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52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E1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D1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F1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5A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690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2024-07-02T23:25:00.0000000Z</dcterms:modified>
</coreProperties>
</file>