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3495A" w:rsidR="0061148E" w:rsidRPr="00177744" w:rsidRDefault="00B64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1EF6" w:rsidR="0061148E" w:rsidRPr="00177744" w:rsidRDefault="00B64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1B499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F1A37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3FD5F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35804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3071A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5A992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864C8" w:rsidR="004A6494" w:rsidRPr="00177744" w:rsidRDefault="00B64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A7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93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D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8B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AB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2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E2639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D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9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9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E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7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8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D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2EA50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5BF9F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0FFCC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2DBC6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0CB75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7308C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6DB2C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4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4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2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5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A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E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3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04654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5EC2C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E8FC7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B2B8C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4D602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94E44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6E1C2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6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2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E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2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2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C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F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C812D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0C7CB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B84E0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EA203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E6E89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03370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7AA29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4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D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5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A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3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2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7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953F1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DE767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CE419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034EE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4B1EF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9FC5B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0CF66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5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3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605D8" w:rsidR="00B87ED3" w:rsidRPr="00177744" w:rsidRDefault="00B64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B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A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2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1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E83D2F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FC770B" w:rsidR="00B87ED3" w:rsidRPr="00177744" w:rsidRDefault="00B6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99F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7C0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22B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495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FD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7F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6F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7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7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E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D4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C7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4CC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2024-06-29T08:31:00.0000000Z</dcterms:modified>
</coreProperties>
</file>