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8F30" w:rsidR="0061148E" w:rsidRPr="00177744" w:rsidRDefault="00181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93D1" w:rsidR="0061148E" w:rsidRPr="00177744" w:rsidRDefault="00181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D1ACF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DB818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36A59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3E911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8B2B7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E4760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F65C7" w:rsidR="004A6494" w:rsidRPr="00177744" w:rsidRDefault="00181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08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38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5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E4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39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4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765FF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E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2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7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6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6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1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0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795C1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956BF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977DB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70A20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424F4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57293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23224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8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1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8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C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A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9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D24F5" w:rsidR="00B87ED3" w:rsidRPr="00177744" w:rsidRDefault="00181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1A0F6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E7331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4D82B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11733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4788A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AC5B4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8BBB9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8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5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5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3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1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F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6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663AE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2E3E5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11F3D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8F398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63465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A8A35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91C7A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A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D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8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5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4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4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6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7E5A0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E0491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30910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A50DB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2807A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AD24C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7F075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0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1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4D6A3" w:rsidR="00B87ED3" w:rsidRPr="00177744" w:rsidRDefault="00181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C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7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2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0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E087F6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9287F" w:rsidR="00B87ED3" w:rsidRPr="00177744" w:rsidRDefault="00181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CED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D21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58D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198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2A1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CC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13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A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54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BA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91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D5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15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31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