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051C" w:rsidR="0061148E" w:rsidRPr="00177744" w:rsidRDefault="00FE5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7309" w:rsidR="0061148E" w:rsidRPr="00177744" w:rsidRDefault="00FE5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DCADB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3670A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8F6D4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03FF4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F502B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C1567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A923C" w:rsidR="004A6494" w:rsidRPr="00177744" w:rsidRDefault="00FE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40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68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22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EF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9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1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64F61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D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1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8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A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B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2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0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819C7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D157F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CCECD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76ED3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97661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A820F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BB956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1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E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6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3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F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C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1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51A52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376D1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6C677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0FA62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4DA83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FA9B4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D5E76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F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2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8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2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F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E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D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78AD5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E06C5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09A5F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83275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3CAD3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412FC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2BA64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6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6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F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4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8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8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5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589E7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F8376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1AE8B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E3DA1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0B1DD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B821D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DEAE3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8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3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DCB3E" w:rsidR="00B87ED3" w:rsidRPr="00177744" w:rsidRDefault="00FE5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F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4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B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8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226B4C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A4C47A" w:rsidR="00B87ED3" w:rsidRPr="00177744" w:rsidRDefault="00FE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D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8F5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D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84D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AD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7A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12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7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09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50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E1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9B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08A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