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5D76" w:rsidR="0061148E" w:rsidRPr="00177744" w:rsidRDefault="00AD3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E2FD" w:rsidR="0061148E" w:rsidRPr="00177744" w:rsidRDefault="00AD3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7066D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DE415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183D8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E6B3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E0C37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9577C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E46A5" w:rsidR="004A6494" w:rsidRPr="00177744" w:rsidRDefault="00AD34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9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2A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C0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6B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7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74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AD48C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A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3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B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4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1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8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8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014DC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3E324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F4A0D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D4A2C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3DEAC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DC8A2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B0BB0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D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D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8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3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2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6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C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0F14D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DFCFF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125AF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F3822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A817F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786C4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4D27D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5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F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F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9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6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9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B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66415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44ECB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D6231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5D857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7B0C5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73B71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D6320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A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F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C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9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5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0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0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AEF07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3CF9A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35888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BEDF2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09FA9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2BC84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939CE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0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F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8BF4A" w:rsidR="00B87ED3" w:rsidRPr="00177744" w:rsidRDefault="00AD3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4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A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6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B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FC78C3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9C331" w:rsidR="00B87ED3" w:rsidRPr="00177744" w:rsidRDefault="00AD3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86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2C6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40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7E9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AD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B1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81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1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3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7B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42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2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47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