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58411" w:rsidR="0061148E" w:rsidRPr="00C834E2" w:rsidRDefault="005A5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B7AE" w:rsidR="0061148E" w:rsidRPr="00C834E2" w:rsidRDefault="005A5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469E9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22DF9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9B9A8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64948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F4F8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1576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D7AFC" w:rsidR="00B87ED3" w:rsidRPr="00944D28" w:rsidRDefault="005A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B60D3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6FF4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370F6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F30D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9EFF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9F9A5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A84C5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A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5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46B19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0BF1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7626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40742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F33D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1F15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96A0F" w:rsidR="00B87ED3" w:rsidRPr="00944D28" w:rsidRDefault="005A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299A8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7975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080AD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B3E92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74DA4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D0051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E2251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72388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87DD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42A56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770C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C694C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4FEF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AA2A9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19D2" w:rsidR="00B87ED3" w:rsidRPr="00944D28" w:rsidRDefault="005A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E66B" w:rsidR="00B87ED3" w:rsidRPr="00944D28" w:rsidRDefault="005A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6659" w:rsidR="00B87ED3" w:rsidRPr="00944D28" w:rsidRDefault="005A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6082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E2A8D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10ED" w:rsidR="00B87ED3" w:rsidRPr="00944D28" w:rsidRDefault="005A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2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1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C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24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