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8248" w:rsidR="0061148E" w:rsidRPr="00C834E2" w:rsidRDefault="00F735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F2B5" w:rsidR="0061148E" w:rsidRPr="00C834E2" w:rsidRDefault="00F735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23D89" w:rsidR="00B87ED3" w:rsidRPr="00944D28" w:rsidRDefault="00F7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2A43C" w:rsidR="00B87ED3" w:rsidRPr="00944D28" w:rsidRDefault="00F7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31BD1" w:rsidR="00B87ED3" w:rsidRPr="00944D28" w:rsidRDefault="00F7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3B11B" w:rsidR="00B87ED3" w:rsidRPr="00944D28" w:rsidRDefault="00F7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9C72C" w:rsidR="00B87ED3" w:rsidRPr="00944D28" w:rsidRDefault="00F7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7451E" w:rsidR="00B87ED3" w:rsidRPr="00944D28" w:rsidRDefault="00F7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B75EF" w:rsidR="00B87ED3" w:rsidRPr="00944D28" w:rsidRDefault="00F7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CD8F1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B621D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282B4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46343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A5B26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37228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3A2F7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D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0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D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6788C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57E25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B6D36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49F38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6E238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23DFD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068AC" w:rsidR="00B87ED3" w:rsidRPr="00944D28" w:rsidRDefault="00F7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C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1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0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BBD35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AFF97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BD5ED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DF230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9FE99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35F78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5921B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C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A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1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2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79546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A80F5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1E65C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AD471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EA75B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C6E8D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50DE7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6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2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F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CCFE8" w:rsidR="00B87ED3" w:rsidRPr="00944D28" w:rsidRDefault="00F7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7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A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F7D7" w:rsidR="00B87ED3" w:rsidRPr="00944D28" w:rsidRDefault="00F7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44780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790C4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2A059" w:rsidR="00B87ED3" w:rsidRPr="00944D28" w:rsidRDefault="00F7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8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E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E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AA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5F9F" w:rsidR="00B87ED3" w:rsidRPr="00944D28" w:rsidRDefault="00F7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5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2F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54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