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F367" w:rsidR="0061148E" w:rsidRPr="00C834E2" w:rsidRDefault="00043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DFBF" w:rsidR="0061148E" w:rsidRPr="00C834E2" w:rsidRDefault="00043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0FE68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8283F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19CDF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B3484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BAF86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3CA9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1FDE4" w:rsidR="00B87ED3" w:rsidRPr="00944D28" w:rsidRDefault="0004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B718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794EC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8428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DD2DD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47D8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821D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60E4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2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4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0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6476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C6321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FA410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ACE82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174BB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D8DE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F068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C76F6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E990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695FD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6107E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0738E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87B6C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89E2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566D3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6A15A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EF71B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3B99D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92AB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E2E84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BB2A5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E2D9F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1D439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13D0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C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0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7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4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2024-07-02T19:38:00.0000000Z</dcterms:modified>
</coreProperties>
</file>