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E67E" w:rsidR="0061148E" w:rsidRPr="00C834E2" w:rsidRDefault="00BB4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FDB0" w:rsidR="0061148E" w:rsidRPr="00C834E2" w:rsidRDefault="00BB4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18DFC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FEEA2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8B8E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253BE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0D459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0FCCA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F8BC" w:rsidR="00B87ED3" w:rsidRPr="00944D28" w:rsidRDefault="00BB4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1E0E3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E9E88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7962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5D6B5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FBCB6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BBB1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BBB50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B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07921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E4BB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EAF51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8B74A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06701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7407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5412D" w:rsidR="00B87ED3" w:rsidRPr="00944D28" w:rsidRDefault="00BB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B8B5D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40897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28DD3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798E0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13374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8C904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0A808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631F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7CA67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C9F78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20AE5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48000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907F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BF930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7B83" w:rsidR="00B87ED3" w:rsidRPr="00944D28" w:rsidRDefault="00BB4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3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A13A8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0314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4678F" w:rsidR="00B87ED3" w:rsidRPr="00944D28" w:rsidRDefault="00BB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8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4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0FDA" w:rsidR="00B87ED3" w:rsidRPr="00944D28" w:rsidRDefault="00BB4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B437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2024-07-01T12:14:00.0000000Z</dcterms:modified>
</coreProperties>
</file>