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28100" w:rsidR="0061148E" w:rsidRPr="00C834E2" w:rsidRDefault="00755A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756C" w:rsidR="0061148E" w:rsidRPr="00C834E2" w:rsidRDefault="00755A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7AD5B" w:rsidR="00B87ED3" w:rsidRPr="00944D28" w:rsidRDefault="0075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438B7" w:rsidR="00B87ED3" w:rsidRPr="00944D28" w:rsidRDefault="0075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94221" w:rsidR="00B87ED3" w:rsidRPr="00944D28" w:rsidRDefault="0075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9BDD3" w:rsidR="00B87ED3" w:rsidRPr="00944D28" w:rsidRDefault="0075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D4DD8" w:rsidR="00B87ED3" w:rsidRPr="00944D28" w:rsidRDefault="0075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B61EC" w:rsidR="00B87ED3" w:rsidRPr="00944D28" w:rsidRDefault="0075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EBED4" w:rsidR="00B87ED3" w:rsidRPr="00944D28" w:rsidRDefault="0075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FEEB8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193CC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47428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B6EEA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3F17A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FAE1A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9EC5C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F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A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3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7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B0F63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6F903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4CDCD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13C63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F3715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3971D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E9B61" w:rsidR="00B87ED3" w:rsidRPr="00944D28" w:rsidRDefault="0075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A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B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8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3891E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10309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8E24D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677F3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12A46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42449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19ABD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E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E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F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9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7D470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42FA9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5EE9E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843DE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87658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7188F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7754F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D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B0416" w:rsidR="00B87ED3" w:rsidRPr="00944D28" w:rsidRDefault="00755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39352" w:rsidR="00B87ED3" w:rsidRPr="00944D28" w:rsidRDefault="00755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3324A" w:rsidR="00B87ED3" w:rsidRPr="00944D28" w:rsidRDefault="00755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C1D0" w:rsidR="00B87ED3" w:rsidRPr="00944D28" w:rsidRDefault="00755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C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52353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600B9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E485C" w:rsidR="00B87ED3" w:rsidRPr="00944D28" w:rsidRDefault="0075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8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64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F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AE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8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6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71976" w:rsidR="00B87ED3" w:rsidRPr="00944D28" w:rsidRDefault="00755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C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8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A7C"/>
    <w:rsid w:val="007D7BE0"/>
    <w:rsid w:val="00810317"/>
    <w:rsid w:val="008348EC"/>
    <w:rsid w:val="0088636F"/>
    <w:rsid w:val="008B28B7"/>
    <w:rsid w:val="008C2A62"/>
    <w:rsid w:val="00944D28"/>
    <w:rsid w:val="00AB2AC7"/>
    <w:rsid w:val="00AE18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2024-07-01T06:43:00.0000000Z</dcterms:modified>
</coreProperties>
</file>