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A0A10" w:rsidR="0061148E" w:rsidRPr="00C834E2" w:rsidRDefault="00381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2AB42" w:rsidR="0061148E" w:rsidRPr="00C834E2" w:rsidRDefault="00381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F764E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20C44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CDA90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3DC76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3B729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E3A95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514AD" w:rsidR="00B87ED3" w:rsidRPr="00944D28" w:rsidRDefault="00381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BB04D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C43A0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EAAD6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0A5F4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00F1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E28D9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27522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AA71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D3BF9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D7667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8D8D7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28DF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8BFFC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7651" w:rsidR="00B87ED3" w:rsidRPr="00944D28" w:rsidRDefault="00381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9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9F3CD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0AC60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C0F5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D285E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0FC5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11ED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BD49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DD8F9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8BBC4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F94F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4C6E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4538A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9CCDB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2C65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EE92" w:rsidR="00B87ED3" w:rsidRPr="00944D28" w:rsidRDefault="00381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5AEE1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E9322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63F6A" w:rsidR="00B87ED3" w:rsidRPr="00944D28" w:rsidRDefault="00381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381FC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