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56C2" w:rsidR="0061148E" w:rsidRPr="00C834E2" w:rsidRDefault="002A0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1CE0" w:rsidR="0061148E" w:rsidRPr="00C834E2" w:rsidRDefault="002A0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07109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7FC58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387E8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DC73F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E1A6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41BBC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FB1A5" w:rsidR="00B87ED3" w:rsidRPr="00944D28" w:rsidRDefault="002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9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B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6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12E3E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E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F6CC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67D7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DC8C5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27ED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2884B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480FA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3692" w:rsidR="00B87ED3" w:rsidRPr="00944D28" w:rsidRDefault="002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8BE34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1CE01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84D33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83533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623E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E289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5D593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06CD9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65828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0498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8E651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39D4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9899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CC472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59C1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86B3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43D44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E516E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E6E2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E56D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A62B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B87FB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1E9A4" w:rsidR="00B87ED3" w:rsidRPr="00944D28" w:rsidRDefault="002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0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7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F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3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A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C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0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095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2024-07-02T23:23:00.0000000Z</dcterms:modified>
</coreProperties>
</file>