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2390" w:rsidR="0061148E" w:rsidRPr="00C834E2" w:rsidRDefault="003C2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CB83" w:rsidR="0061148E" w:rsidRPr="00C834E2" w:rsidRDefault="003C2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76ED1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09039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D4C69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A1474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3E8EF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9717E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BCCEC" w:rsidR="00B87ED3" w:rsidRPr="00944D28" w:rsidRDefault="003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B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6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4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6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A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648DB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A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2BFFD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616CC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F890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FEFE9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21720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7CD9D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B6D6" w:rsidR="00B87ED3" w:rsidRPr="00944D28" w:rsidRDefault="003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5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B937C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A4D60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032FB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2F338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421A5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9F002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F6B4E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B50B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51618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40BF0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2367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7F7D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C5A21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28657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D067D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F56A1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9284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CDD87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29669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B807E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1C8E8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E748" w:rsidR="00B87ED3" w:rsidRPr="00944D28" w:rsidRDefault="003C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1FE0" w:rsidR="00B87ED3" w:rsidRPr="00944D28" w:rsidRDefault="003C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0E127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2B089" w:rsidR="00B87ED3" w:rsidRPr="00944D28" w:rsidRDefault="003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F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9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07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F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C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A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B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E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2A8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F8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