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FCDC" w:rsidR="0061148E" w:rsidRPr="00C834E2" w:rsidRDefault="007824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0467" w:rsidR="0061148E" w:rsidRPr="00C834E2" w:rsidRDefault="007824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C2FD2" w:rsidR="00B87ED3" w:rsidRPr="00944D28" w:rsidRDefault="0078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FE060" w:rsidR="00B87ED3" w:rsidRPr="00944D28" w:rsidRDefault="0078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118B6" w:rsidR="00B87ED3" w:rsidRPr="00944D28" w:rsidRDefault="0078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E7A2F" w:rsidR="00B87ED3" w:rsidRPr="00944D28" w:rsidRDefault="0078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A581B" w:rsidR="00B87ED3" w:rsidRPr="00944D28" w:rsidRDefault="0078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9551A" w:rsidR="00B87ED3" w:rsidRPr="00944D28" w:rsidRDefault="0078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FF6E1" w:rsidR="00B87ED3" w:rsidRPr="00944D28" w:rsidRDefault="0078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FA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2E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0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62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EE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1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F00E0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3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18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4B78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E50EC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05EC5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D010E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EBC72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57649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1F5D6" w:rsidR="00B87ED3" w:rsidRPr="00944D28" w:rsidRDefault="0078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E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2E13C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BFF68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3AF63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CBD01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A9580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70EAE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44D84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E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E6C5B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1B667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B77F8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273F9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2BE07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E2D21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AE8C2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4839B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BB128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DE59F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7DC76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BEFF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4623C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800EA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6539" w:rsidR="00B87ED3" w:rsidRPr="00944D28" w:rsidRDefault="00782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1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9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9458A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814A8" w:rsidR="00B87ED3" w:rsidRPr="00944D28" w:rsidRDefault="0078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1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C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C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4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F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D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D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9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8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1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462"/>
    <w:rsid w:val="00810317"/>
    <w:rsid w:val="008348EC"/>
    <w:rsid w:val="00883C2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2024-06-29T10:34:00.0000000Z</dcterms:modified>
</coreProperties>
</file>