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75A29" w:rsidR="00C34772" w:rsidRPr="0026421F" w:rsidRDefault="00A14B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3B3CB" w:rsidR="00C34772" w:rsidRPr="00D339A1" w:rsidRDefault="00A14B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4D6C9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7BBF8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5CBC6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EF592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07F98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3C18E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AEFA8" w:rsidR="002A7340" w:rsidRPr="00CD56BA" w:rsidRDefault="00A14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EA57E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18EAE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51DC2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00EDE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520EE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969D2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51F24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F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B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3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7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D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D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8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D3633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007C8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31711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D27E3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EC288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64850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9081C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5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7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8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0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9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0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8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6958F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00114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2EDDF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A040C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C61F0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A0276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9C70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4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6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C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9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5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D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75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30536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02009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C8379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82E99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1F73F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1DA7D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C545E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B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A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C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43A42" w:rsidR="001835FB" w:rsidRPr="000307EE" w:rsidRDefault="00A14B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6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7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D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B49C0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7A0A5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106DC" w:rsidR="009A6C64" w:rsidRPr="00730585" w:rsidRDefault="00A1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00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04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26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31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9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A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1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D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D3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D0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3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B59" w:rsidRPr="00B537C7" w:rsidRDefault="00A14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537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B5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