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E9E5D" w:rsidR="00C34772" w:rsidRPr="0026421F" w:rsidRDefault="009C53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7F3CF" w:rsidR="00C34772" w:rsidRPr="00D339A1" w:rsidRDefault="009C53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E9471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8DA92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E18CF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6A595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60914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F58E0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0CB6EF" w:rsidR="002A7340" w:rsidRPr="00CD56BA" w:rsidRDefault="009C5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5F3AC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7DDC6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4D200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A09E2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BB4F9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A8EED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87D4C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21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3A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9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9D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A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9F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B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303EE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F57AC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51EB7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B3772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FF751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ACBC3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31B8F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A9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34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83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A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FC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8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4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EA9B8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06491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FEEDD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BB6E1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62E56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547A7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589B6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1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EC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B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3C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C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A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1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BF611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F16A8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16F31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535A8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0D95F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7A7FA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129B1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BA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50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3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93449" w:rsidR="001835FB" w:rsidRPr="000307EE" w:rsidRDefault="009C5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FE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3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9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EADC7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34BC8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731BC" w:rsidR="009A6C64" w:rsidRPr="00730585" w:rsidRDefault="009C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5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4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E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54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D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F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B9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0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3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3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1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39C" w:rsidRPr="00B537C7" w:rsidRDefault="009C5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635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39C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