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7F8FD" w:rsidR="00C34772" w:rsidRPr="0026421F" w:rsidRDefault="009762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15896A" w:rsidR="00C34772" w:rsidRPr="00D339A1" w:rsidRDefault="009762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8F763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DB92D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E0D4B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126F0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A8651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EF8E9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3AF06" w:rsidR="002A7340" w:rsidRPr="00CD56BA" w:rsidRDefault="00976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F4269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30AE3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B64C6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DEC13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5290D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11136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F8654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3A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5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5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6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4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E1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0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00F1E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14D48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4FF20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1FF69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B445F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DADA1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34F52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0C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E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C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0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A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AC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6D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178BD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FCC78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63F0B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2BB03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35A38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39737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DE0BE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1D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4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D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D0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8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C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3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3575B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36B30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67BEC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F44FE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EB7B3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EB818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1F4B3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B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3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C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3E632" w:rsidR="001835FB" w:rsidRPr="000307EE" w:rsidRDefault="009762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A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9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56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E6909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2F872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886CA" w:rsidR="009A6C64" w:rsidRPr="00730585" w:rsidRDefault="0097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53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5E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AF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08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0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21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7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1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E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B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B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62D6" w:rsidRPr="00B537C7" w:rsidRDefault="00976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36E4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2D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