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1292D" w:rsidR="00C34772" w:rsidRPr="0026421F" w:rsidRDefault="00382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E95B6" w:rsidR="00C34772" w:rsidRPr="00D339A1" w:rsidRDefault="00382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7B958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88EA5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DA3F3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EDE5A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982ED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4C40C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8C52B" w:rsidR="002A7340" w:rsidRPr="00CD56BA" w:rsidRDefault="0038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58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1A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1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E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59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8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4B130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FD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5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23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A8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57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6C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E4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90D84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4CDBD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CEBC0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67243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16513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1DE78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A8612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84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5A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CF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A3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F4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05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63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1574D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9C578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92E45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BF135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23F2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DCD5D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6974B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EF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94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0B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18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BB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C3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6E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68F13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2A4B5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4EA5C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8A631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FAF38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C59B4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3152B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BB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56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F7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C9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1D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A1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01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0254B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9D07A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594BA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7CD4A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777FD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8F7F6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6EC15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36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F9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89133" w:rsidR="001835FB" w:rsidRPr="006D22CC" w:rsidRDefault="00382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B5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31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D7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B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E1607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E825F" w:rsidR="009A6C64" w:rsidRPr="00730585" w:rsidRDefault="0038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75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C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2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F1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9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8FC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FC4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AB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EB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60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89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B7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2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52C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