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242ADE" w:rsidR="00C34772" w:rsidRPr="0026421F" w:rsidRDefault="00C55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59D51" w:rsidR="00C34772" w:rsidRPr="00D339A1" w:rsidRDefault="00C55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F6D97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6A159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14FFE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3A435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E0C6E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76625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C44D2" w:rsidR="002A7340" w:rsidRPr="00CD56BA" w:rsidRDefault="00C5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D4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2E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C8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9E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D7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2B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276FA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93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FC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38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DF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D6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1C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B5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352B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7D0A7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1677A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7EE1B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BE663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0938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98B67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84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C7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B7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64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23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7B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5D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A286E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DF383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8386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DD8CD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30ACB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043AB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2EAF0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DB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3E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7B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2E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1F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0E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BC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B3E7E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AD3BA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51F25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55E57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68A35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F8DAB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7CA1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94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94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8C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0E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10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A8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FC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FE35B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BE9A7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27051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8958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5D3E5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292BE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91E4D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1F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F4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BB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C8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EC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44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C6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246EA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22982" w:rsidR="009A6C64" w:rsidRPr="00730585" w:rsidRDefault="00C5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C9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6F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89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1B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97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52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F2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97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445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8A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4A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2CC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0F5" w:rsidRPr="00B537C7" w:rsidRDefault="00C55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2F23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0F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