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ECA09" w:rsidR="00C34772" w:rsidRPr="0026421F" w:rsidRDefault="00F95D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5F1DC" w:rsidR="00C34772" w:rsidRPr="00D339A1" w:rsidRDefault="00F95D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06A90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2D6BD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0E93A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332DE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C1FC3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6EB21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59D9B" w:rsidR="002A7340" w:rsidRPr="00CD56BA" w:rsidRDefault="00F95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99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9B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5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9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B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7C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A1B9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C6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FB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87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FC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99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0F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FBAA5" w:rsidR="001835FB" w:rsidRPr="006D22CC" w:rsidRDefault="00F95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5D5E2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8CE05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BFD6D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A3BF7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A961F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15665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AAAFA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A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47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61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B4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E2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C0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76FCA" w:rsidR="001835FB" w:rsidRPr="006D22CC" w:rsidRDefault="00F95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A3D7A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81B0A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B61EA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872CC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E8040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5B957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24B5B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51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23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82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90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AE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40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1C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B0C55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673B1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118AE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79DA8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C4339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53E5B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7C46C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2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14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CB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7F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BE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5F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72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5137A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C6870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FA961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82D52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E594E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A0E34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829B7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8E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B76CE" w:rsidR="001835FB" w:rsidRPr="006D22CC" w:rsidRDefault="00F95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9B2FD" w:rsidR="001835FB" w:rsidRPr="006D22CC" w:rsidRDefault="00F95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F6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4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F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5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D41A0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0B257" w:rsidR="009A6C64" w:rsidRPr="00730585" w:rsidRDefault="00F9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7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AE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6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4E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CD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EB5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7A6CF" w:rsidR="001835FB" w:rsidRPr="006D22CC" w:rsidRDefault="00F95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4C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230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169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0F7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1C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DF3" w:rsidRPr="00B537C7" w:rsidRDefault="00F95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0F4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DF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